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Võhma Kooli direktorile</w:t>
      </w: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</w:t>
      </w: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Palun minu laps,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., vastu võtta Võhma Kooli 1. klassi.</w:t>
      </w: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Andmed lapse kohta: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Isikukood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Kodune keel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Tegelik elukoht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Rahvastikuregistrijärgne elukoht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…………………………………………..…………………………………………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 tuleb kooli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 (kodust/lasteaiast)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Kodu kaugus koolist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 (</w:t>
      </w:r>
      <w:r w:rsidRPr="00B25C2E">
        <w:rPr>
          <w:rFonts w:ascii="Times New Roman" w:hAnsi="Times New Roman" w:cs="Times New Roman"/>
          <w:sz w:val="20"/>
          <w:szCs w:val="20"/>
        </w:rPr>
        <w:t>märkida juhul, kui lapse elukoht on väljaspool Võhma linna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F1" w:rsidRPr="00443DFE" w:rsidRDefault="00074FF1" w:rsidP="00074FF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DFE">
        <w:rPr>
          <w:rFonts w:ascii="Times New Roman" w:hAnsi="Times New Roman" w:cs="Times New Roman"/>
          <w:b/>
          <w:sz w:val="24"/>
          <w:szCs w:val="24"/>
        </w:rPr>
        <w:t>Vanema andmed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 ees- ja perekonnanimi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Kontakttelefon, e-postiaadress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 ees- ja perekonnanimi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4FF1" w:rsidRDefault="00074FF1" w:rsidP="00074F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Kontakttelefon, e-postiaadress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F1" w:rsidRDefault="00074FF1" w:rsidP="0007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7CF5" w:rsidRDefault="00074FF1" w:rsidP="00D5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(kuupäev)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(nimi ja allkiri)</w:t>
      </w:r>
    </w:p>
    <w:p w:rsidR="00D50AAE" w:rsidRDefault="00D50AAE">
      <w:pPr>
        <w:rPr>
          <w:rFonts w:ascii="Times New Roman" w:hAnsi="Times New Roman" w:cs="Times New Roman"/>
          <w:sz w:val="24"/>
          <w:szCs w:val="24"/>
        </w:rPr>
      </w:pPr>
    </w:p>
    <w:p w:rsidR="00D50AAE" w:rsidRDefault="00D50A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0AAE" w:rsidRDefault="00D50AAE">
      <w:pPr>
        <w:rPr>
          <w:rFonts w:ascii="Times New Roman" w:hAnsi="Times New Roman" w:cs="Times New Roman"/>
          <w:sz w:val="24"/>
          <w:szCs w:val="24"/>
        </w:rPr>
      </w:pPr>
    </w:p>
    <w:p w:rsidR="00D50AAE" w:rsidRDefault="00D50AAE" w:rsidP="00D50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Märgista palun  „x“.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817"/>
        <w:gridCol w:w="8848"/>
      </w:tblGrid>
      <w:tr w:rsidR="00D50AAE" w:rsidTr="00324B29">
        <w:trPr>
          <w:trHeight w:val="684"/>
        </w:trPr>
        <w:tc>
          <w:tcPr>
            <w:tcW w:w="817" w:type="dxa"/>
          </w:tcPr>
          <w:p w:rsidR="00D50AAE" w:rsidRDefault="00D50AAE" w:rsidP="00324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8" w:type="dxa"/>
          </w:tcPr>
          <w:p w:rsidR="00D50AAE" w:rsidRDefault="00D50AAE" w:rsidP="0032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Olen nõus, et minu lapsele osutatakse vajadusel tugiteenuseid ning pöördun kooli ettepanekul lapse arengu toetamiseks koolivälise nõustamismeeskonna või teiste spetsialistide poole.</w:t>
            </w:r>
          </w:p>
        </w:tc>
      </w:tr>
    </w:tbl>
    <w:p w:rsidR="00D50AAE" w:rsidRPr="00074FF1" w:rsidRDefault="00D50AAE" w:rsidP="00D50AAE">
      <w:pPr>
        <w:rPr>
          <w:rFonts w:ascii="Times New Roman" w:hAnsi="Times New Roman" w:cs="Times New Roman"/>
          <w:sz w:val="24"/>
          <w:szCs w:val="24"/>
        </w:rPr>
      </w:pPr>
    </w:p>
    <w:sectPr w:rsidR="00D50AAE" w:rsidRPr="00074FF1" w:rsidSect="00D50AAE">
      <w:pgSz w:w="11906" w:h="16838"/>
      <w:pgMar w:top="1440" w:right="680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F1"/>
    <w:rsid w:val="00074FF1"/>
    <w:rsid w:val="005D7CF5"/>
    <w:rsid w:val="006F420B"/>
    <w:rsid w:val="00B618DF"/>
    <w:rsid w:val="00D5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74FF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D5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74FF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D5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Saima Kolk</dc:creator>
  <cp:lastModifiedBy>Age Viilip</cp:lastModifiedBy>
  <cp:revision>2</cp:revision>
  <dcterms:created xsi:type="dcterms:W3CDTF">2015-09-10T07:28:00Z</dcterms:created>
  <dcterms:modified xsi:type="dcterms:W3CDTF">2021-05-13T06:34:00Z</dcterms:modified>
</cp:coreProperties>
</file>